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00" w:rsidRDefault="00535700">
      <w:hyperlink r:id="rId4" w:history="1">
        <w:r w:rsidRPr="00535700">
          <w:rPr>
            <w:rFonts w:ascii="Segoe UI" w:eastAsia="Times New Roman" w:hAnsi="Segoe UI" w:cs="Segoe UI"/>
            <w:color w:val="C30052"/>
            <w:sz w:val="26"/>
            <w:szCs w:val="26"/>
            <w:u w:val="single"/>
          </w:rPr>
          <w:t xml:space="preserve">Go to your video now </w:t>
        </w:r>
      </w:hyperlink>
      <w:bookmarkStart w:id="0" w:name="_GoBack"/>
      <w:bookmarkEnd w:id="0"/>
    </w:p>
    <w:sectPr w:rsidR="0053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00"/>
    <w:rsid w:val="005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63B8-E541-40D9-A486-2D3F487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theuroper-notifyp.svc.ms:443/api/v2/tracking/method/Click?mi=wwgnFGIpQkOuD4831yI9Gg&amp;tc=StreamVideo&amp;cs=f307d6b71cf0bba73b314a5379e86a81&amp;ru=https%3a%2f%2fweb.microsoftstream.com%2fvideo%2fdd1cb4d6-310c-4bad-864b-ba521a81e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Maphisa</dc:creator>
  <cp:keywords/>
  <dc:description/>
  <cp:lastModifiedBy>Gugu Maphisa</cp:lastModifiedBy>
  <cp:revision>1</cp:revision>
  <dcterms:created xsi:type="dcterms:W3CDTF">2020-12-15T08:26:00Z</dcterms:created>
  <dcterms:modified xsi:type="dcterms:W3CDTF">2020-12-15T08:30:00Z</dcterms:modified>
</cp:coreProperties>
</file>